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4117D" w14:textId="35FB8B88" w:rsidR="007418D3" w:rsidRDefault="007418D3" w:rsidP="007418D3">
      <w:pPr>
        <w:ind w:firstLineChars="100" w:firstLine="241"/>
        <w:jc w:val="center"/>
        <w:rPr>
          <w:rFonts w:ascii="HGPｺﾞｼｯｸM" w:eastAsia="HGPｺﾞｼｯｸM"/>
          <w:sz w:val="24"/>
        </w:rPr>
      </w:pPr>
      <w:r w:rsidRPr="006C72CD">
        <w:rPr>
          <w:rFonts w:ascii="HGPｺﾞｼｯｸM" w:eastAsia="HGPｺﾞｼｯｸM" w:hint="eastAsia"/>
          <w:b/>
          <w:sz w:val="24"/>
        </w:rPr>
        <w:t>レッドハリケーンズ</w:t>
      </w:r>
      <w:r w:rsidR="00BD223F">
        <w:rPr>
          <w:rFonts w:ascii="HGPｺﾞｼｯｸM" w:eastAsia="HGPｺﾞｼｯｸM" w:hint="eastAsia"/>
          <w:b/>
          <w:sz w:val="24"/>
        </w:rPr>
        <w:t>大阪</w:t>
      </w:r>
      <w:r w:rsidRPr="006C72CD">
        <w:rPr>
          <w:rFonts w:ascii="HGPｺﾞｼｯｸM" w:eastAsia="HGPｺﾞｼｯｸM" w:hint="eastAsia"/>
          <w:b/>
          <w:sz w:val="24"/>
        </w:rPr>
        <w:t>アカデミー</w:t>
      </w:r>
      <w:r w:rsidR="006C72CD">
        <w:rPr>
          <w:rFonts w:ascii="HGPｺﾞｼｯｸM" w:eastAsia="HGPｺﾞｼｯｸM" w:hint="eastAsia"/>
          <w:b/>
          <w:sz w:val="24"/>
        </w:rPr>
        <w:t>入会</w:t>
      </w:r>
      <w:r w:rsidRPr="006C72CD">
        <w:rPr>
          <w:rFonts w:ascii="HGPｺﾞｼｯｸM" w:eastAsia="HGPｺﾞｼｯｸM" w:hint="eastAsia"/>
          <w:b/>
          <w:sz w:val="24"/>
        </w:rPr>
        <w:t>申込</w:t>
      </w:r>
      <w:r w:rsidRPr="006C72CD">
        <w:rPr>
          <w:rFonts w:ascii="HGPｺﾞｼｯｸM" w:eastAsia="HGPｺﾞｼｯｸM" w:hint="eastAsia"/>
          <w:sz w:val="24"/>
        </w:rPr>
        <w:t>書</w:t>
      </w:r>
    </w:p>
    <w:p w14:paraId="333FDEB9" w14:textId="59FFEECA" w:rsidR="007418D3" w:rsidRPr="00243BA1" w:rsidRDefault="00243BA1" w:rsidP="003B7ADE">
      <w:pPr>
        <w:ind w:firstLineChars="100" w:firstLine="210"/>
        <w:jc w:val="left"/>
        <w:rPr>
          <w:rFonts w:ascii="HGPｺﾞｼｯｸM" w:eastAsia="HGPｺﾞｼｯｸM"/>
          <w:sz w:val="24"/>
        </w:rPr>
      </w:pPr>
      <w:r w:rsidRPr="00243BA1">
        <w:rPr>
          <w:noProof/>
        </w:rPr>
        <w:drawing>
          <wp:inline distT="0" distB="0" distL="0" distR="0" wp14:anchorId="64151AF6" wp14:editId="7E477204">
            <wp:extent cx="6645910" cy="3707130"/>
            <wp:effectExtent l="0" t="0" r="2540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0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031C7" w14:textId="6158C12A" w:rsidR="003B7ADE" w:rsidRPr="003B7ADE" w:rsidRDefault="003B7ADE" w:rsidP="003B7ADE">
      <w:pPr>
        <w:ind w:firstLineChars="100" w:firstLine="241"/>
        <w:jc w:val="left"/>
        <w:rPr>
          <w:rFonts w:ascii="HGPｺﾞｼｯｸM" w:eastAsia="HGPｺﾞｼｯｸM"/>
          <w:b/>
          <w:sz w:val="24"/>
        </w:rPr>
      </w:pPr>
      <w:r w:rsidRPr="003B7ADE">
        <w:rPr>
          <w:rFonts w:ascii="HGPｺﾞｼｯｸM" w:eastAsia="HGPｺﾞｼｯｸM" w:hint="eastAsia"/>
          <w:b/>
          <w:sz w:val="24"/>
        </w:rPr>
        <w:t>必要事項を記入し、</w:t>
      </w:r>
      <w:r w:rsidR="00A2318A">
        <w:rPr>
          <w:rFonts w:ascii="HGPｺﾞｼｯｸM" w:eastAsia="HGPｺﾞｼｯｸM" w:hint="eastAsia"/>
          <w:b/>
          <w:sz w:val="24"/>
        </w:rPr>
        <w:t>印刷したものを持参or</w:t>
      </w:r>
      <w:r w:rsidRPr="003B7ADE">
        <w:rPr>
          <w:rFonts w:ascii="HGPｺﾞｼｯｸM" w:eastAsia="HGPｺﾞｼｯｸM" w:hint="eastAsia"/>
          <w:b/>
          <w:sz w:val="24"/>
        </w:rPr>
        <w:t>事務局</w:t>
      </w:r>
      <w:r w:rsidR="00A2318A">
        <w:rPr>
          <w:rFonts w:ascii="HGPｺﾞｼｯｸM" w:eastAsia="HGPｺﾞｼｯｸM" w:hint="eastAsia"/>
          <w:b/>
          <w:sz w:val="24"/>
        </w:rPr>
        <w:t>&lt;</w:t>
      </w:r>
      <w:hyperlink r:id="rId11" w:history="1">
        <w:r w:rsidR="00A2318A" w:rsidRPr="009E5CC4">
          <w:rPr>
            <w:rStyle w:val="a9"/>
            <w:rFonts w:ascii="HGPｺﾞｼｯｸM" w:eastAsia="HGPｺﾞｼｯｸM"/>
            <w:b/>
            <w:sz w:val="20"/>
          </w:rPr>
          <w:t>red_hurricanes-ml@nttdocomo.com</w:t>
        </w:r>
      </w:hyperlink>
      <w:r w:rsidR="00A2318A">
        <w:rPr>
          <w:rFonts w:ascii="HGPｺﾞｼｯｸM" w:eastAsia="HGPｺﾞｼｯｸM" w:hint="eastAsia"/>
          <w:b/>
          <w:sz w:val="24"/>
        </w:rPr>
        <w:t>&gt;</w:t>
      </w:r>
      <w:r w:rsidRPr="003B7ADE">
        <w:rPr>
          <w:rFonts w:ascii="HGPｺﾞｼｯｸM" w:eastAsia="HGPｺﾞｼｯｸM" w:hint="eastAsia"/>
          <w:b/>
          <w:sz w:val="24"/>
        </w:rPr>
        <w:t>まで送付願います。</w:t>
      </w:r>
    </w:p>
    <w:p w14:paraId="263513E7" w14:textId="77777777" w:rsidR="003B7ADE" w:rsidRPr="003B7ADE" w:rsidRDefault="003B7ADE" w:rsidP="003B7ADE">
      <w:pPr>
        <w:ind w:firstLineChars="100" w:firstLine="210"/>
        <w:jc w:val="left"/>
        <w:rPr>
          <w:rFonts w:ascii="HGPｺﾞｼｯｸM" w:eastAsia="HGPｺﾞｼｯｸM" w:hAnsi="ＭＳ 明朝" w:cs="ＭＳ 明朝"/>
        </w:rPr>
      </w:pPr>
      <w:r w:rsidRPr="003B7ADE">
        <w:rPr>
          <w:rFonts w:ascii="HGPｺﾞｼｯｸM" w:eastAsia="HGPｺﾞｼｯｸM" w:hAnsi="ＭＳ 明朝" w:cs="ＭＳ 明朝" w:hint="eastAsia"/>
        </w:rPr>
        <w:t>※ここで得た情報につきましては、本人もしくは保護者の同意なく第三者へ提供致しません。</w:t>
      </w:r>
    </w:p>
    <w:p w14:paraId="5D49552A" w14:textId="77777777" w:rsidR="003B7ADE" w:rsidRDefault="003B7ADE" w:rsidP="003B7ADE">
      <w:pPr>
        <w:ind w:firstLineChars="100" w:firstLine="210"/>
        <w:jc w:val="left"/>
        <w:rPr>
          <w:rFonts w:ascii="HGPｺﾞｼｯｸM" w:eastAsia="HGPｺﾞｼｯｸM" w:hAnsi="ＭＳ 明朝" w:cs="ＭＳ 明朝"/>
        </w:rPr>
      </w:pPr>
      <w:r w:rsidRPr="003B7ADE">
        <w:rPr>
          <w:rFonts w:ascii="HGPｺﾞｼｯｸM" w:eastAsia="HGPｺﾞｼｯｸM" w:hAnsi="ＭＳ 明朝" w:cs="ＭＳ 明朝" w:hint="eastAsia"/>
        </w:rPr>
        <w:t>※ご不明点は事務局へメールでお問い合わせ下さい。</w:t>
      </w:r>
    </w:p>
    <w:p w14:paraId="72B914C6" w14:textId="5F421F5B" w:rsidR="00BD223F" w:rsidRDefault="00BD223F" w:rsidP="003B7ADE">
      <w:pPr>
        <w:ind w:firstLineChars="100" w:firstLine="210"/>
        <w:jc w:val="left"/>
        <w:rPr>
          <w:rFonts w:ascii="HGPｺﾞｼｯｸM" w:eastAsia="HGPｺﾞｼｯｸM" w:hAnsi="ＭＳ 明朝" w:cs="ＭＳ 明朝"/>
        </w:rPr>
      </w:pPr>
      <w:r>
        <w:rPr>
          <w:rFonts w:ascii="HGPｺﾞｼｯｸM" w:eastAsia="HGPｺﾞｼｯｸM" w:hAnsi="ＭＳ 明朝" w:cs="ＭＳ 明朝" w:hint="eastAsia"/>
        </w:rPr>
        <w:t>※事務局よりご連絡を入れる場合がありますので電話番号やメールアドレスは必ずご記入ください。</w:t>
      </w:r>
    </w:p>
    <w:p w14:paraId="18EE3B31" w14:textId="77777777" w:rsidR="006C72CD" w:rsidRDefault="006C72CD" w:rsidP="006C72CD">
      <w:pPr>
        <w:ind w:firstLineChars="100" w:firstLine="210"/>
        <w:jc w:val="center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DDC0D" wp14:editId="74CFC466">
                <wp:simplePos x="0" y="0"/>
                <wp:positionH relativeFrom="column">
                  <wp:posOffset>161925</wp:posOffset>
                </wp:positionH>
                <wp:positionV relativeFrom="paragraph">
                  <wp:posOffset>133350</wp:posOffset>
                </wp:positionV>
                <wp:extent cx="6496050" cy="19050"/>
                <wp:effectExtent l="19050" t="1905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48DD35" id="直線コネクタ 4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10.5pt" to="524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8tcBQIAADYEAAAOAAAAZHJzL2Uyb0RvYy54bWysU7uOEzEU7ZH4B8s9mZklRLujTLbYaGkQ&#10;RLx6r8fOWPJLtskkbaj5AfgICpAo+ZgU+xtc25MJWSoQjXVtn3vuPcfX8+utkmjDnBdGN7ialBgx&#10;TU0r9LrB797ePrnEyAeiWyKNZg3eMY+vF48fzXtbswvTGdkyh4BE+7q3De5CsHVReNoxRfzEWKbh&#10;khunSICtWxetIz2wK1lclOWs6I1rrTOUeQ+ny3yJF4mfc0bDK849C0g2GHoLaXVpvYtrsZiTeu2I&#10;7QQd2iD/0IUiQkPRkWpJAkEfnPiDSgnqjDc8TKhRheFcUJY0gJqqfKDmTUcsS1rAHG9Hm/z/o6Uv&#10;NyuHRNvgKUaaKHii+y/f7398Puy/HT5+Ouy/HvY/0TT61FtfA/xGr9yw83blougtdwpxKex7GIFk&#10;AwhD2+TybnSZbQOicDibXs3KZ/AYFO6qqxgCX5FpIp11PjxnRqEYNFgKHU0gNdm88CFDj5B4LDXq&#10;G/z0sirLBPNGivZWSBkv0yCxG+nQhsAIhG01FDtDRbol8V0GtRAtTRiAUkNzUXtWm6KwkyyXfs04&#10;uAeqsu4H5QilTIdjSakBHdM4NDcmDk3HgT/1eZ444GMqSzP9N8ljRqpsdBiTldDGZcvOq59c4hl/&#10;dCDrjhbcmXaX5iBZA8OZXnD4SHH6f9+n9NN3X/wCAAD//wMAUEsDBBQABgAIAAAAIQBYCa113QAA&#10;AAkBAAAPAAAAZHJzL2Rvd25yZXYueG1sTE/LTsMwELwj8Q/WInGjdqu2akOcCiEhDrxbRK9uvMQp&#10;8TrEbhr+nu0JTqt5aHYmXw2+ET12sQ6kYTxSIJDKYGuqNLxv7q4WIGIyZE0TCDX8YIRVcX6Wm8yG&#10;I71hv06V4BCKmdHgUmozKWPp0Js4Ci0Sa5+h8yYx7CppO3PkcN/IiVJz6U1N/MGZFm8dll/rg9fw&#10;3Zf108O9e+63H8k8vrzu59vlXuvLi+HmGkTCIf2Z4VSfq0PBnXbhQDaKRsNkNmMn3zFPOulqumBm&#10;x8xUgSxy+X9B8QsAAP//AwBQSwECLQAUAAYACAAAACEAtoM4kv4AAADhAQAAEwAAAAAAAAAAAAAA&#10;AAAAAAAAW0NvbnRlbnRfVHlwZXNdLnhtbFBLAQItABQABgAIAAAAIQA4/SH/1gAAAJQBAAALAAAA&#10;AAAAAAAAAAAAAC8BAABfcmVscy8ucmVsc1BLAQItABQABgAIAAAAIQD0/8tcBQIAADYEAAAOAAAA&#10;AAAAAAAAAAAAAC4CAABkcnMvZTJvRG9jLnhtbFBLAQItABQABgAIAAAAIQBYCa113QAAAAkBAAAP&#10;AAAAAAAAAAAAAAAAAF8EAABkcnMvZG93bnJldi54bWxQSwUGAAAAAAQABADzAAAAaQUAAAAA&#10;" strokecolor="black [3213]" strokeweight="3pt">
                <v:stroke dashstyle="dashDot"/>
              </v:line>
            </w:pict>
          </mc:Fallback>
        </mc:AlternateContent>
      </w:r>
    </w:p>
    <w:p w14:paraId="06618B70" w14:textId="77777777" w:rsidR="006C72CD" w:rsidRPr="006C72CD" w:rsidRDefault="006C72CD" w:rsidP="006C72CD">
      <w:pPr>
        <w:ind w:firstLineChars="100" w:firstLine="281"/>
        <w:jc w:val="center"/>
        <w:rPr>
          <w:rFonts w:ascii="HGPｺﾞｼｯｸM" w:eastAsia="HGPｺﾞｼｯｸM"/>
          <w:b/>
          <w:sz w:val="28"/>
        </w:rPr>
      </w:pPr>
      <w:r w:rsidRPr="006C72CD">
        <w:rPr>
          <w:rFonts w:ascii="HGPｺﾞｼｯｸM" w:eastAsia="HGPｺﾞｼｯｸM" w:hint="eastAsia"/>
          <w:b/>
          <w:sz w:val="28"/>
        </w:rPr>
        <w:t>誓約書</w:t>
      </w:r>
    </w:p>
    <w:p w14:paraId="672F09D9" w14:textId="3B306DAB" w:rsidR="006C72CD" w:rsidRPr="00B74E0C" w:rsidRDefault="006C72CD" w:rsidP="006C72CD">
      <w:pPr>
        <w:ind w:leftChars="100" w:left="210"/>
        <w:jc w:val="left"/>
        <w:rPr>
          <w:rFonts w:ascii="HGPｺﾞｼｯｸM" w:eastAsia="HGPｺﾞｼｯｸM"/>
          <w:b/>
        </w:rPr>
      </w:pPr>
      <w:r w:rsidRPr="00B74E0C">
        <w:rPr>
          <w:rFonts w:ascii="HGPｺﾞｼｯｸM" w:eastAsia="HGPｺﾞｼｯｸM" w:hint="eastAsia"/>
          <w:b/>
        </w:rPr>
        <w:t>上記アカデミー参加者は、NTTドコモレッドハリケーンズアカデミーに参加するに当たり、下記の内容に同意し、相違ないことを誓約致します。</w:t>
      </w:r>
      <w:r w:rsidR="00EC2EFB" w:rsidRPr="00B74E0C">
        <w:rPr>
          <w:rFonts w:ascii="HGPｺﾞｼｯｸM" w:eastAsia="HGPｺﾞｼｯｸM" w:hint="eastAsia"/>
          <w:b/>
        </w:rPr>
        <w:t>（□にレ点</w:t>
      </w:r>
      <w:r w:rsidR="00403872">
        <w:rPr>
          <w:rFonts w:ascii="HGPｺﾞｼｯｸM" w:eastAsia="HGPｺﾞｼｯｸM" w:hint="eastAsia"/>
          <w:b/>
        </w:rPr>
        <w:t>もしくは■に変更</w:t>
      </w:r>
      <w:r w:rsidR="00EC2EFB" w:rsidRPr="00B74E0C">
        <w:rPr>
          <w:rFonts w:ascii="HGPｺﾞｼｯｸM" w:eastAsia="HGPｺﾞｼｯｸM" w:hint="eastAsia"/>
          <w:b/>
        </w:rPr>
        <w:t>をお願い致します。）</w:t>
      </w:r>
    </w:p>
    <w:p w14:paraId="1299B296" w14:textId="33B6B196" w:rsidR="00EC2EFB" w:rsidRDefault="00EC2EFB" w:rsidP="006C72CD">
      <w:pPr>
        <w:ind w:leftChars="100" w:left="210"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　　　　</w:t>
      </w:r>
      <w:r w:rsidR="00BD223F">
        <w:rPr>
          <w:rFonts w:ascii="Segoe UI Emoji" w:eastAsia="HGPｺﾞｼｯｸM" w:hAnsi="Segoe UI Emoji" w:cs="Segoe UI Emoji" w:hint="eastAsia"/>
        </w:rPr>
        <w:t>□</w:t>
      </w:r>
      <w:r>
        <w:rPr>
          <w:rFonts w:ascii="HGPｺﾞｼｯｸM" w:eastAsia="HGPｺﾞｼｯｸM" w:hint="eastAsia"/>
        </w:rPr>
        <w:t>医師に運動を禁止されていません。</w:t>
      </w:r>
    </w:p>
    <w:p w14:paraId="2D64D56C" w14:textId="77777777" w:rsidR="00EC2EFB" w:rsidRDefault="00EC2EFB" w:rsidP="006C72CD">
      <w:pPr>
        <w:ind w:leftChars="100" w:left="210"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　　　　□場内管理規定に従い施設を利用します。</w:t>
      </w:r>
    </w:p>
    <w:p w14:paraId="105C5B2A" w14:textId="77777777" w:rsidR="00EC2EFB" w:rsidRDefault="00EC2EFB" w:rsidP="006C72CD">
      <w:pPr>
        <w:ind w:leftChars="100" w:left="210"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　　　　□車で敷地内への乗入は致しません。</w:t>
      </w:r>
    </w:p>
    <w:p w14:paraId="4222264F" w14:textId="77777777" w:rsidR="00EC2EFB" w:rsidRDefault="00EC2EFB" w:rsidP="006C72CD">
      <w:pPr>
        <w:ind w:leftChars="100" w:left="210"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　　　　□事務局が加入する保険適用以外は申し立て致しません。</w:t>
      </w:r>
    </w:p>
    <w:p w14:paraId="33248C8D" w14:textId="77777777" w:rsidR="00EC2EFB" w:rsidRDefault="00EC2EFB" w:rsidP="00EC2EFB">
      <w:pPr>
        <w:wordWrap w:val="0"/>
        <w:ind w:leftChars="100" w:left="210"/>
        <w:jc w:val="righ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西暦　　　　　　　　　　年　　　　　月　　　　　日</w:t>
      </w:r>
    </w:p>
    <w:p w14:paraId="1C30CDA0" w14:textId="77777777" w:rsidR="00EC2EFB" w:rsidRDefault="00EC2EFB" w:rsidP="00EC2EFB">
      <w:pPr>
        <w:ind w:leftChars="100" w:left="210"/>
        <w:jc w:val="right"/>
        <w:rPr>
          <w:rFonts w:ascii="HGPｺﾞｼｯｸM" w:eastAsia="HGPｺﾞｼｯｸM"/>
          <w:sz w:val="24"/>
        </w:rPr>
      </w:pPr>
    </w:p>
    <w:p w14:paraId="174D22C8" w14:textId="77777777" w:rsidR="00EC2EFB" w:rsidRPr="00EC2EFB" w:rsidRDefault="00EC2EFB" w:rsidP="00EC2EFB">
      <w:pPr>
        <w:wordWrap w:val="0"/>
        <w:ind w:leftChars="100" w:left="210"/>
        <w:jc w:val="right"/>
        <w:rPr>
          <w:rFonts w:ascii="HGPｺﾞｼｯｸM" w:eastAsia="HGPｺﾞｼｯｸM"/>
          <w:b/>
          <w:sz w:val="24"/>
          <w:u w:val="single"/>
        </w:rPr>
      </w:pPr>
      <w:r>
        <w:rPr>
          <w:rFonts w:ascii="HGPｺﾞｼｯｸM" w:eastAsia="HGPｺﾞｼｯｸM" w:hint="eastAsia"/>
          <w:b/>
          <w:sz w:val="24"/>
          <w:u w:val="single"/>
        </w:rPr>
        <w:t xml:space="preserve">保護者氏名　　　　　　　　　　　　　　　　　　　　　　　　　　　　</w:t>
      </w:r>
    </w:p>
    <w:p w14:paraId="053C1A37" w14:textId="7577C627" w:rsidR="006C72CD" w:rsidRDefault="006C72CD" w:rsidP="00EC2EFB">
      <w:pPr>
        <w:ind w:firstLineChars="100" w:firstLine="210"/>
        <w:jc w:val="right"/>
        <w:rPr>
          <w:rFonts w:ascii="HGPｺﾞｼｯｸM" w:eastAsia="HGPｺﾞｼｯｸM"/>
        </w:rPr>
      </w:pPr>
    </w:p>
    <w:p w14:paraId="6DC6755D" w14:textId="77777777" w:rsidR="00EC2EFB" w:rsidRDefault="00EC2EFB" w:rsidP="00EC2EFB">
      <w:pPr>
        <w:ind w:firstLineChars="100" w:firstLine="210"/>
        <w:jc w:val="center"/>
        <w:rPr>
          <w:rFonts w:ascii="HGPｺﾞｼｯｸM" w:eastAsia="HGPｺﾞｼｯｸM"/>
        </w:rPr>
      </w:pPr>
      <w:r w:rsidRPr="00EC2EFB">
        <w:rPr>
          <w:rFonts w:ascii="HGPｺﾞｼｯｸM" w:eastAsia="HGPｺﾞｼｯｸM"/>
          <w:noProof/>
        </w:rPr>
        <w:drawing>
          <wp:inline distT="0" distB="0" distL="0" distR="0" wp14:anchorId="61AE698D" wp14:editId="17BBE94C">
            <wp:extent cx="2224306" cy="672860"/>
            <wp:effectExtent l="0" t="0" r="5080" b="0"/>
            <wp:docPr id="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61588" cy="714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15244" w14:textId="77777777" w:rsidR="00EC2EFB" w:rsidRDefault="00EC2EFB" w:rsidP="00EC2EFB">
      <w:pPr>
        <w:ind w:firstLineChars="100" w:firstLine="210"/>
        <w:jc w:val="center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NTTドコモレッドハリケーンズアカデミー事務局</w:t>
      </w:r>
    </w:p>
    <w:p w14:paraId="6F0DE0AE" w14:textId="359A083C" w:rsidR="00EC2EFB" w:rsidRDefault="00EC2EFB" w:rsidP="00EC2EFB">
      <w:pPr>
        <w:ind w:firstLineChars="100" w:firstLine="210"/>
        <w:jc w:val="center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担当者：</w:t>
      </w:r>
      <w:r w:rsidR="00BD223F">
        <w:rPr>
          <w:rFonts w:ascii="HGPｺﾞｼｯｸM" w:eastAsia="HGPｺﾞｼｯｸM" w:hint="eastAsia"/>
        </w:rPr>
        <w:t>栗原、緑川</w:t>
      </w:r>
    </w:p>
    <w:p w14:paraId="0271554C" w14:textId="5692403D" w:rsidR="00EC2EFB" w:rsidRDefault="00EC2EFB" w:rsidP="00EC2EFB">
      <w:pPr>
        <w:ind w:firstLineChars="100" w:firstLine="210"/>
        <w:jc w:val="center"/>
        <w:rPr>
          <w:rStyle w:val="a9"/>
          <w:rFonts w:ascii="HGPｺﾞｼｯｸM" w:eastAsia="HGPｺﾞｼｯｸM"/>
          <w:b/>
          <w:sz w:val="20"/>
        </w:rPr>
      </w:pPr>
      <w:r>
        <w:rPr>
          <w:rFonts w:ascii="HGPｺﾞｼｯｸM" w:eastAsia="HGPｺﾞｼｯｸM" w:hint="eastAsia"/>
        </w:rPr>
        <w:t xml:space="preserve">　　E-mail：</w:t>
      </w:r>
      <w:hyperlink r:id="rId13" w:history="1">
        <w:r w:rsidRPr="009E5CC4">
          <w:rPr>
            <w:rStyle w:val="a9"/>
            <w:rFonts w:ascii="HGPｺﾞｼｯｸM" w:eastAsia="HGPｺﾞｼｯｸM"/>
            <w:b/>
            <w:sz w:val="20"/>
          </w:rPr>
          <w:t>red_hurricanes-ml@nttdocomo.com</w:t>
        </w:r>
      </w:hyperlink>
    </w:p>
    <w:p w14:paraId="5EC485D8" w14:textId="77777777" w:rsidR="00A50BDC" w:rsidRPr="00EC2EFB" w:rsidRDefault="00A50BDC" w:rsidP="00A2318A">
      <w:pPr>
        <w:rPr>
          <w:rFonts w:ascii="HGPｺﾞｼｯｸM" w:eastAsia="HGPｺﾞｼｯｸM"/>
          <w:b/>
          <w:sz w:val="20"/>
        </w:rPr>
      </w:pPr>
    </w:p>
    <w:sectPr w:rsidR="00A50BDC" w:rsidRPr="00EC2EFB" w:rsidSect="00AB46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A56EC" w14:textId="77777777" w:rsidR="00874C81" w:rsidRDefault="00874C81" w:rsidP="0070100A">
      <w:r>
        <w:separator/>
      </w:r>
    </w:p>
  </w:endnote>
  <w:endnote w:type="continuationSeparator" w:id="0">
    <w:p w14:paraId="2DD0AAD5" w14:textId="77777777" w:rsidR="00874C81" w:rsidRDefault="00874C81" w:rsidP="0070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9AF1E" w14:textId="77777777" w:rsidR="00874C81" w:rsidRDefault="00874C81" w:rsidP="0070100A">
      <w:r>
        <w:separator/>
      </w:r>
    </w:p>
  </w:footnote>
  <w:footnote w:type="continuationSeparator" w:id="0">
    <w:p w14:paraId="7208F234" w14:textId="77777777" w:rsidR="00874C81" w:rsidRDefault="00874C81" w:rsidP="00701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2ED"/>
    <w:rsid w:val="00006ACA"/>
    <w:rsid w:val="00045793"/>
    <w:rsid w:val="000969DB"/>
    <w:rsid w:val="000A29C1"/>
    <w:rsid w:val="000E61B2"/>
    <w:rsid w:val="00111189"/>
    <w:rsid w:val="00147142"/>
    <w:rsid w:val="00181280"/>
    <w:rsid w:val="002030C1"/>
    <w:rsid w:val="00243BA1"/>
    <w:rsid w:val="00266D4C"/>
    <w:rsid w:val="002A5424"/>
    <w:rsid w:val="00353495"/>
    <w:rsid w:val="003B7ADE"/>
    <w:rsid w:val="00403872"/>
    <w:rsid w:val="004931FE"/>
    <w:rsid w:val="0050217B"/>
    <w:rsid w:val="005802ED"/>
    <w:rsid w:val="006C72CD"/>
    <w:rsid w:val="0070100A"/>
    <w:rsid w:val="0072524E"/>
    <w:rsid w:val="007418D3"/>
    <w:rsid w:val="00874C81"/>
    <w:rsid w:val="00886848"/>
    <w:rsid w:val="008C0C91"/>
    <w:rsid w:val="009139C7"/>
    <w:rsid w:val="00985B80"/>
    <w:rsid w:val="00997F0F"/>
    <w:rsid w:val="00A2318A"/>
    <w:rsid w:val="00A33498"/>
    <w:rsid w:val="00A50BDC"/>
    <w:rsid w:val="00AB461B"/>
    <w:rsid w:val="00AD25FA"/>
    <w:rsid w:val="00B74E0C"/>
    <w:rsid w:val="00BC63FF"/>
    <w:rsid w:val="00BD223F"/>
    <w:rsid w:val="00C27D2A"/>
    <w:rsid w:val="00CA281F"/>
    <w:rsid w:val="00CF659C"/>
    <w:rsid w:val="00D12F10"/>
    <w:rsid w:val="00D2171C"/>
    <w:rsid w:val="00DB763A"/>
    <w:rsid w:val="00DF1FBB"/>
    <w:rsid w:val="00E2185C"/>
    <w:rsid w:val="00E407E3"/>
    <w:rsid w:val="00E47E7E"/>
    <w:rsid w:val="00E53AD4"/>
    <w:rsid w:val="00E96D49"/>
    <w:rsid w:val="00EC2EFB"/>
    <w:rsid w:val="00EC33D4"/>
    <w:rsid w:val="00EF42E6"/>
    <w:rsid w:val="00F223B6"/>
    <w:rsid w:val="00F75AF5"/>
    <w:rsid w:val="00F76476"/>
    <w:rsid w:val="00FA4BDC"/>
    <w:rsid w:val="00FB0DEB"/>
    <w:rsid w:val="00FE2D37"/>
    <w:rsid w:val="00FE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A3891"/>
  <w15:docId w15:val="{DA7ED2EA-8523-4B4F-9A7D-637F1EDE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5B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1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100A"/>
  </w:style>
  <w:style w:type="paragraph" w:styleId="a7">
    <w:name w:val="footer"/>
    <w:basedOn w:val="a"/>
    <w:link w:val="a8"/>
    <w:uiPriority w:val="99"/>
    <w:unhideWhenUsed/>
    <w:rsid w:val="007010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100A"/>
  </w:style>
  <w:style w:type="character" w:styleId="a9">
    <w:name w:val="Hyperlink"/>
    <w:basedOn w:val="a0"/>
    <w:uiPriority w:val="99"/>
    <w:unhideWhenUsed/>
    <w:rsid w:val="007418D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418D3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741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EC2EFB"/>
    <w:rPr>
      <w:color w:val="800080" w:themeColor="followed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A50BDC"/>
    <w:pPr>
      <w:jc w:val="center"/>
    </w:pPr>
    <w:rPr>
      <w:rFonts w:eastAsiaTheme="minorHAnsi"/>
      <w:color w:val="000000"/>
      <w:szCs w:val="21"/>
      <w:shd w:val="clear" w:color="auto" w:fill="FAFAFA"/>
    </w:rPr>
  </w:style>
  <w:style w:type="character" w:customStyle="1" w:styleId="ad">
    <w:name w:val="記 (文字)"/>
    <w:basedOn w:val="a0"/>
    <w:link w:val="ac"/>
    <w:uiPriority w:val="99"/>
    <w:rsid w:val="00A50BDC"/>
    <w:rPr>
      <w:rFonts w:eastAsiaTheme="minorHAnsi"/>
      <w:color w:val="000000"/>
      <w:szCs w:val="21"/>
    </w:rPr>
  </w:style>
  <w:style w:type="paragraph" w:styleId="ae">
    <w:name w:val="Closing"/>
    <w:basedOn w:val="a"/>
    <w:link w:val="af"/>
    <w:uiPriority w:val="99"/>
    <w:unhideWhenUsed/>
    <w:rsid w:val="00A50BDC"/>
    <w:pPr>
      <w:jc w:val="right"/>
    </w:pPr>
    <w:rPr>
      <w:rFonts w:eastAsiaTheme="minorHAnsi"/>
      <w:color w:val="000000"/>
      <w:szCs w:val="21"/>
      <w:shd w:val="clear" w:color="auto" w:fill="FAFAFA"/>
    </w:rPr>
  </w:style>
  <w:style w:type="character" w:customStyle="1" w:styleId="af">
    <w:name w:val="結語 (文字)"/>
    <w:basedOn w:val="a0"/>
    <w:link w:val="ae"/>
    <w:uiPriority w:val="99"/>
    <w:rsid w:val="00A50BDC"/>
    <w:rPr>
      <w:rFonts w:eastAsiaTheme="minorHAnsi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d_hurricanes-ml@nttdocomo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d_hurricanes-ml@nttdocomo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d148ce-08a2-454e-8647-ff52c0c01b2c" xsi:nil="true"/>
    <lcf76f155ced4ddcb4097134ff3c332f xmlns="442654c7-5ae9-4e4f-ae75-f85a651482a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8F056ED9D420478041D1ED8F059D0C" ma:contentTypeVersion="15" ma:contentTypeDescription="新しいドキュメントを作成します。" ma:contentTypeScope="" ma:versionID="f133c863fb6d0b5e12ca41386bb19d4c">
  <xsd:schema xmlns:xsd="http://www.w3.org/2001/XMLSchema" xmlns:xs="http://www.w3.org/2001/XMLSchema" xmlns:p="http://schemas.microsoft.com/office/2006/metadata/properties" xmlns:ns2="442654c7-5ae9-4e4f-ae75-f85a651482a7" xmlns:ns3="27d148ce-08a2-454e-8647-ff52c0c01b2c" targetNamespace="http://schemas.microsoft.com/office/2006/metadata/properties" ma:root="true" ma:fieldsID="8c7155c60003ae71303b837b7681f341" ns2:_="" ns3:_="">
    <xsd:import namespace="442654c7-5ae9-4e4f-ae75-f85a651482a7"/>
    <xsd:import namespace="27d148ce-08a2-454e-8647-ff52c0c01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654c7-5ae9-4e4f-ae75-f85a65148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58bcffe4-a5d5-46f5-b606-a4128d66b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148ce-08a2-454e-8647-ff52c0c01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ccca436-467b-4605-a302-eef6d8d092ac}" ma:internalName="TaxCatchAll" ma:showField="CatchAllData" ma:web="27d148ce-08a2-454e-8647-ff52c0c01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40D574-A9D6-40AF-9133-7722223A7AD9}">
  <ds:schemaRefs>
    <ds:schemaRef ds:uri="http://schemas.microsoft.com/office/2006/metadata/properties"/>
    <ds:schemaRef ds:uri="http://schemas.microsoft.com/office/infopath/2007/PartnerControls"/>
    <ds:schemaRef ds:uri="27d148ce-08a2-454e-8647-ff52c0c01b2c"/>
    <ds:schemaRef ds:uri="442654c7-5ae9-4e4f-ae75-f85a651482a7"/>
  </ds:schemaRefs>
</ds:datastoreItem>
</file>

<file path=customXml/itemProps2.xml><?xml version="1.0" encoding="utf-8"?>
<ds:datastoreItem xmlns:ds="http://schemas.openxmlformats.org/officeDocument/2006/customXml" ds:itemID="{B0091F52-02F6-4B61-9E78-73B5D2470E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2D6F91-0465-4C9A-9195-383FD88204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4FF9C2-7C80-4DF6-A05B-5163DC40B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654c7-5ae9-4e4f-ae75-f85a651482a7"/>
    <ds:schemaRef ds:uri="27d148ce-08a2-454e-8647-ff52c0c01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786d483-f51b-44bd-b40a-6fe409a5265e}" enabled="0" method="" siteId="{6786d483-f51b-44bd-b40a-6fe409a5265e}" actionId="{3456214a-9cb2-4f19-ae61-317f6fabb8a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554</Characters>
  <Pages>1</Pages>
  <DocSecurity>0</DocSecurity>
  <Words>97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5284766</dc:creator>
  <dcterms:modified xsi:type="dcterms:W3CDTF">2025-02-24T23:36:00Z</dcterms:modified>
  <cp:lastPrinted>2017-04-17T03:56:00Z</cp:lastPrinted>
  <cp:lastModifiedBy>Daisuke Kurihara (栗原 大介)</cp:lastModifiedBy>
  <dcterms:created xsi:type="dcterms:W3CDTF">2025-02-18T09:26:00Z</dcterms:creat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0x010100248F056ED9D420478041D1ED8F059D0C</vt:lpwstr>
  </property>
  <property fmtid="{D5CDD505-2E9C-101B-9397-08002B2CF9AE}" pid="3" name="MediaServiceImageTags">
    <vt:lpwstr/>
  </property>
</Properties>
</file>